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3AE74" w14:textId="16719882" w:rsidR="00AC5318" w:rsidRPr="009C66E1" w:rsidRDefault="002F03E5" w:rsidP="009C66E1">
      <w:pPr>
        <w:jc w:val="center"/>
        <w:rPr>
          <w:rFonts w:ascii="Aptos Black" w:hAnsi="Aptos Black" w:cstheme="minorBidi"/>
          <w:b/>
          <w:bCs/>
          <w:color w:val="000000" w:themeColor="text1"/>
          <w:sz w:val="28"/>
          <w:szCs w:val="28"/>
        </w:rPr>
      </w:pPr>
      <w:r w:rsidRPr="009C66E1">
        <w:rPr>
          <w:rFonts w:ascii="Aptos Black" w:hAnsi="Aptos Black" w:cstheme="minorBidi"/>
          <w:b/>
          <w:bCs/>
          <w:color w:val="000000" w:themeColor="text1"/>
          <w:sz w:val="28"/>
          <w:szCs w:val="28"/>
        </w:rPr>
        <w:t xml:space="preserve">CLIMATES </w:t>
      </w:r>
      <w:r w:rsidR="000038DB" w:rsidRPr="000038DB">
        <w:rPr>
          <w:rFonts w:ascii="Aptos Black" w:hAnsi="Aptos Black"/>
          <w:b/>
          <w:bCs/>
          <w:color w:val="000000" w:themeColor="text1"/>
          <w:sz w:val="28"/>
          <w:szCs w:val="28"/>
        </w:rPr>
        <w:t>IN</w:t>
      </w:r>
      <w:r w:rsidRPr="009C66E1">
        <w:rPr>
          <w:rFonts w:ascii="Aptos Black" w:hAnsi="Aptos Black" w:cstheme="minorBidi"/>
          <w:b/>
          <w:bCs/>
          <w:color w:val="000000" w:themeColor="text1"/>
          <w:sz w:val="28"/>
          <w:szCs w:val="28"/>
        </w:rPr>
        <w:t xml:space="preserve"> INDIA</w:t>
      </w:r>
    </w:p>
    <w:p w14:paraId="3D589D4A" w14:textId="77777777" w:rsidR="00AC5318" w:rsidRPr="00F11C74" w:rsidRDefault="00AC5318" w:rsidP="00AC5318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South-West Monsoon</w:t>
      </w:r>
    </w:p>
    <w:p w14:paraId="27A4D65F" w14:textId="0ECA2708" w:rsidR="00632AA9" w:rsidRPr="005A482E" w:rsidRDefault="00632AA9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Season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-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June to September</w:t>
      </w:r>
    </w:p>
    <w:p w14:paraId="42020DFA" w14:textId="75BE8CFA" w:rsidR="009231AB" w:rsidRPr="005A482E" w:rsidRDefault="009231AB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Direction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-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Blows from south-west towards north-east</w:t>
      </w:r>
    </w:p>
    <w:p w14:paraId="645CA93E" w14:textId="4D85F8A3" w:rsidR="00782868" w:rsidRPr="005A482E" w:rsidRDefault="00782868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 xml:space="preserve">Caused by the low-pressure area over northern India </w:t>
      </w:r>
    </w:p>
    <w:p w14:paraId="4F14238D" w14:textId="29881FF9" w:rsidR="00AA581F" w:rsidRPr="005A482E" w:rsidRDefault="00AA581F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Brings most of the rainfall received by India</w:t>
      </w:r>
    </w:p>
    <w:p w14:paraId="07377550" w14:textId="0104A104" w:rsidR="006C0403" w:rsidRPr="005A482E" w:rsidRDefault="006C0403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Main areas affected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-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Almost the whole of India</w:t>
      </w:r>
    </w:p>
    <w:p w14:paraId="10CA092B" w14:textId="77777777" w:rsidR="0067178F" w:rsidRPr="005A482E" w:rsidRDefault="0067178F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Nature of winds-Moist winds blowing from the sea towards land</w:t>
      </w:r>
    </w:p>
    <w:p w14:paraId="36D1F899" w14:textId="0F68122D" w:rsidR="00632AA9" w:rsidRPr="005A482E" w:rsidRDefault="005635A3" w:rsidP="005A482E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Very important for agriculture and water supply</w:t>
      </w:r>
    </w:p>
    <w:p w14:paraId="0B96F12F" w14:textId="77777777" w:rsidR="00AC5318" w:rsidRPr="00F11C74" w:rsidRDefault="00AC5318" w:rsidP="00AC5318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North-East Monsoon</w:t>
      </w:r>
    </w:p>
    <w:p w14:paraId="0AB7ED1A" w14:textId="40E1F5F4" w:rsidR="00AC5318" w:rsidRPr="005A482E" w:rsidRDefault="00273A67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Season-</w:t>
      </w:r>
      <w:r w:rsidR="00AC5318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October to December</w:t>
      </w:r>
    </w:p>
    <w:p w14:paraId="525729B4" w14:textId="66EDC5C2" w:rsidR="00AC5318" w:rsidRPr="005A482E" w:rsidRDefault="00273A67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Direction-</w:t>
      </w:r>
      <w:r w:rsidR="00AC5318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Blows from north-east towards south-west</w:t>
      </w:r>
    </w:p>
    <w:p w14:paraId="283477B4" w14:textId="3D32E1B7" w:rsidR="00AC5318" w:rsidRPr="005A482E" w:rsidRDefault="00AC5318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Caused by the high-pressure area over northern India during winter</w:t>
      </w:r>
    </w:p>
    <w:p w14:paraId="0AE6588A" w14:textId="2028337B" w:rsidR="00AC5318" w:rsidRPr="005A482E" w:rsidRDefault="009D765C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Rainfall-</w:t>
      </w:r>
      <w:r w:rsidR="00AC5318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Brings rainfall mainly to south-eastern India</w:t>
      </w:r>
    </w:p>
    <w:p w14:paraId="023D42EC" w14:textId="2CDD6D68" w:rsidR="00AC5318" w:rsidRPr="005A482E" w:rsidRDefault="006C0403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Main areas affected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 xml:space="preserve"> </w:t>
      </w:r>
      <w:r w:rsidR="0029059B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-</w:t>
      </w:r>
      <w:r w:rsidR="00AC5318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Mainly Tamil Nadu and parts of Andhra Pradesh</w:t>
      </w:r>
    </w:p>
    <w:p w14:paraId="6B00E309" w14:textId="13C9F757" w:rsidR="00AC5318" w:rsidRPr="005A482E" w:rsidRDefault="0067178F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Nature of winds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 xml:space="preserve"> -</w:t>
      </w:r>
      <w:r w:rsidR="00AC5318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Mostly dry winds blowing from land towards the sea</w:t>
      </w:r>
    </w:p>
    <w:p w14:paraId="41429FCF" w14:textId="46228D49" w:rsidR="00AC5318" w:rsidRPr="005A482E" w:rsidRDefault="00AC5318" w:rsidP="005A482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Important</w:t>
      </w:r>
      <w:r w:rsidR="009D765C"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-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 xml:space="preserve"> for Tamil Nadu's winter rainfall</w:t>
      </w:r>
    </w:p>
    <w:p w14:paraId="48B9447D" w14:textId="77777777" w:rsidR="004E6369" w:rsidRPr="00F11C74" w:rsidRDefault="004E6369">
      <w:pPr>
        <w:pStyle w:val="Heading2Char"/>
        <w:shd w:val="clear" w:color="auto" w:fill="FFFFFF"/>
        <w:spacing w:after="0"/>
        <w:divId w:val="1652952072"/>
        <w:rPr>
          <w:rFonts w:ascii="Calibri" w:hAnsi="Calibri" w:cstheme="minorBidi"/>
          <w:b/>
          <w:bCs/>
          <w:color w:val="000000" w:themeColor="text1"/>
          <w:spacing w:val="6"/>
          <w:kern w:val="0"/>
          <w:sz w:val="28"/>
          <w:szCs w:val="28"/>
          <w14:ligatures w14:val="none"/>
        </w:rPr>
      </w:pPr>
      <w:r w:rsidRPr="00F11C74">
        <w:rPr>
          <w:rStyle w:val="Heading3Char"/>
          <w:rFonts w:ascii="Calibri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>How climate affects the economy and society</w:t>
      </w:r>
    </w:p>
    <w:p w14:paraId="06854F3F" w14:textId="77777777" w:rsidR="004E6369" w:rsidRPr="005A482E" w:rsidRDefault="004E6369" w:rsidP="005A482E">
      <w:pPr>
        <w:pStyle w:val="ListParagraph"/>
        <w:numPr>
          <w:ilvl w:val="0"/>
          <w:numId w:val="39"/>
        </w:numPr>
        <w:shd w:val="clear" w:color="auto" w:fill="FFFFFF"/>
        <w:spacing w:before="100" w:beforeAutospacing="1" w:after="100" w:afterAutospacing="1"/>
        <w:divId w:val="1652952072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A poor or failed </w:t>
      </w:r>
      <w:r w:rsidRPr="005A482E">
        <w:rPr>
          <w:rStyle w:val="Heading3Char"/>
          <w:rFonts w:ascii="Calibri" w:eastAsia="Times New Roman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>monsoon</w:t>
      </w:r>
      <w:r w:rsidRPr="005A482E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 reduces crop production, lowers food supplies and raises prices; it can also force agricultural workers to migrate to cities in search of work.</w:t>
      </w:r>
    </w:p>
    <w:p w14:paraId="433DE393" w14:textId="77777777" w:rsidR="004E6369" w:rsidRPr="005A482E" w:rsidRDefault="004E6369" w:rsidP="005A482E">
      <w:pPr>
        <w:pStyle w:val="ListParagraph"/>
        <w:numPr>
          <w:ilvl w:val="0"/>
          <w:numId w:val="39"/>
        </w:numPr>
        <w:shd w:val="clear" w:color="auto" w:fill="FFFFFF"/>
        <w:spacing w:before="100" w:beforeAutospacing="1" w:after="100" w:afterAutospacing="1"/>
        <w:divId w:val="1652952072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Industries that rely on water, such as textile or food processing units, require predictable rainfall and water supply.</w:t>
      </w:r>
    </w:p>
    <w:p w14:paraId="7618F1F5" w14:textId="57A6C112" w:rsidR="004E6369" w:rsidRPr="009F72F6" w:rsidRDefault="00FC4833" w:rsidP="009F72F6">
      <w:pPr>
        <w:pStyle w:val="ListParagraph"/>
        <w:numPr>
          <w:ilvl w:val="0"/>
          <w:numId w:val="39"/>
        </w:numPr>
        <w:shd w:val="clear" w:color="auto" w:fill="FFFFFF"/>
        <w:spacing w:before="100" w:beforeAutospacing="1" w:after="100" w:afterAutospacing="1"/>
        <w:divId w:val="1652952072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5A482E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T</w:t>
      </w:r>
      <w:r w:rsidR="004E6369" w:rsidRPr="005A482E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raditional dances, songs and rituals connected with seasons and harvests reflect how climate shapes cultural life and community knowledge.</w:t>
      </w:r>
    </w:p>
    <w:p w14:paraId="421C9D26" w14:textId="34AA89CB" w:rsidR="00B8243B" w:rsidRPr="00F11C74" w:rsidRDefault="002F03E5">
      <w:pPr>
        <w:pStyle w:val="Heading2Char"/>
        <w:shd w:val="clear" w:color="auto" w:fill="FFFFFF"/>
        <w:spacing w:after="0"/>
        <w:divId w:val="1260405655"/>
        <w:rPr>
          <w:rFonts w:ascii="Calibri" w:hAnsi="Calibri" w:cstheme="minorBidi"/>
          <w:b/>
          <w:bCs/>
          <w:color w:val="000000" w:themeColor="text1"/>
          <w:spacing w:val="6"/>
          <w:kern w:val="0"/>
          <w:sz w:val="28"/>
          <w:szCs w:val="28"/>
          <w14:ligatures w14:val="none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</w:t>
      </w:r>
      <w:r w:rsidR="00B8243B" w:rsidRPr="00F11C74">
        <w:rPr>
          <w:rStyle w:val="Heading3Char"/>
          <w:rFonts w:ascii="Calibri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 xml:space="preserve"> Main causes of current climate change</w:t>
      </w:r>
    </w:p>
    <w:p w14:paraId="5EC58967" w14:textId="782AFC80" w:rsidR="00B8243B" w:rsidRPr="00FB7CA6" w:rsidRDefault="00C628E4" w:rsidP="00FB7CA6">
      <w:pPr>
        <w:pStyle w:val="ListParagraph"/>
        <w:numPr>
          <w:ilvl w:val="0"/>
          <w:numId w:val="41"/>
        </w:numPr>
        <w:shd w:val="clear" w:color="auto" w:fill="FFFFFF"/>
        <w:spacing w:before="100" w:beforeAutospacing="1" w:after="100" w:afterAutospacing="1"/>
        <w:divId w:val="1260405655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B</w:t>
      </w:r>
      <w:r w:rsidR="00B8243B"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urning of fossil fuels (coal, oil, gas) releases </w:t>
      </w:r>
      <w:r w:rsidR="00B8243B" w:rsidRPr="00FB7CA6">
        <w:rPr>
          <w:rStyle w:val="Heading3Char"/>
          <w:rFonts w:ascii="Calibri" w:eastAsia="Times New Roman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>greenhouse gases</w:t>
      </w:r>
      <w:r w:rsidR="00B8243B"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 such as </w:t>
      </w:r>
      <w:r w:rsidR="00B8243B" w:rsidRPr="00FB7CA6">
        <w:rPr>
          <w:rStyle w:val="Heading3Char"/>
          <w:rFonts w:ascii="Calibri" w:eastAsia="Times New Roman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>carbon dioxide (CO</w:t>
      </w:r>
      <w:r w:rsidR="00B8243B" w:rsidRPr="00FB7CA6">
        <w:rPr>
          <w:rStyle w:val="Heading3Char"/>
          <w:rFonts w:ascii="Calibri" w:eastAsia="Times New Roman" w:hAnsi="Calibri" w:cs="Cambria Math"/>
          <w:b/>
          <w:bCs/>
          <w:color w:val="000000" w:themeColor="text1"/>
          <w:spacing w:val="5"/>
          <w:szCs w:val="28"/>
          <w:shd w:val="clear" w:color="auto" w:fill="FFFFFF"/>
        </w:rPr>
        <w:t>₂</w:t>
      </w:r>
      <w:r w:rsidR="00B8243B" w:rsidRPr="00FB7CA6">
        <w:rPr>
          <w:rStyle w:val="Heading3Char"/>
          <w:rFonts w:ascii="Calibri" w:eastAsia="Times New Roman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>)</w:t>
      </w:r>
      <w:r w:rsidR="00B8243B"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 into the atmosphere.</w:t>
      </w:r>
    </w:p>
    <w:p w14:paraId="5B352303" w14:textId="77777777" w:rsidR="00B8243B" w:rsidRPr="00FB7CA6" w:rsidRDefault="00B8243B" w:rsidP="00FB7CA6">
      <w:pPr>
        <w:pStyle w:val="ListParagraph"/>
        <w:numPr>
          <w:ilvl w:val="0"/>
          <w:numId w:val="41"/>
        </w:numPr>
        <w:shd w:val="clear" w:color="auto" w:fill="FFFFFF"/>
        <w:spacing w:before="100" w:beforeAutospacing="1" w:after="100" w:afterAutospacing="1"/>
        <w:divId w:val="1260405655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lastRenderedPageBreak/>
        <w:t>Deforestation reduces the number of trees that absorb </w:t>
      </w:r>
      <w:r w:rsidRPr="00FB7CA6">
        <w:rPr>
          <w:rStyle w:val="Heading3Char"/>
          <w:rFonts w:ascii="Calibri" w:eastAsia="Times New Roman" w:hAnsi="Calibri" w:cstheme="minorBidi"/>
          <w:b/>
          <w:bCs/>
          <w:color w:val="000000" w:themeColor="text1"/>
          <w:spacing w:val="5"/>
          <w:szCs w:val="28"/>
          <w:shd w:val="clear" w:color="auto" w:fill="FFFFFF"/>
        </w:rPr>
        <w:t>CO</w:t>
      </w:r>
      <w:r w:rsidRPr="00FB7CA6">
        <w:rPr>
          <w:rStyle w:val="Heading3Char"/>
          <w:rFonts w:ascii="Calibri" w:eastAsia="Times New Roman" w:hAnsi="Calibri" w:cs="Cambria Math"/>
          <w:b/>
          <w:bCs/>
          <w:color w:val="000000" w:themeColor="text1"/>
          <w:spacing w:val="5"/>
          <w:szCs w:val="28"/>
          <w:shd w:val="clear" w:color="auto" w:fill="FFFFFF"/>
        </w:rPr>
        <w:t>₂</w:t>
      </w: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.</w:t>
      </w:r>
    </w:p>
    <w:p w14:paraId="208D07D4" w14:textId="57B1AEF7" w:rsidR="00B8243B" w:rsidRPr="00FB7CA6" w:rsidRDefault="00C628E4" w:rsidP="00FB7CA6">
      <w:pPr>
        <w:pStyle w:val="ListParagraph"/>
        <w:numPr>
          <w:ilvl w:val="0"/>
          <w:numId w:val="41"/>
        </w:numPr>
        <w:shd w:val="clear" w:color="auto" w:fill="FFFFFF"/>
        <w:spacing w:before="100" w:beforeAutospacing="1" w:after="100" w:afterAutospacing="1"/>
        <w:divId w:val="1260405655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C</w:t>
      </w:r>
      <w:r w:rsidR="00B8243B"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ertain industrial processes, wasteful consumption and some agricultural practices add greenhouse gases and pollutants to the atmosphere.</w:t>
      </w:r>
    </w:p>
    <w:p w14:paraId="2DFA4A5D" w14:textId="51C58F30" w:rsidR="003E2EF7" w:rsidRPr="00F11C74" w:rsidRDefault="003E2EF7" w:rsidP="00697F8D">
      <w:pPr>
        <w:shd w:val="clear" w:color="auto" w:fill="FFFFFF"/>
        <w:spacing w:before="100" w:beforeAutospacing="1" w:after="100" w:afterAutospacing="1"/>
        <w:divId w:val="972634279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</w:p>
    <w:p w14:paraId="7603A3D4" w14:textId="77777777" w:rsidR="003E2EF7" w:rsidRPr="00F11C74" w:rsidRDefault="003E2EF7">
      <w:pPr>
        <w:pStyle w:val="Heading3Char"/>
        <w:shd w:val="clear" w:color="auto" w:fill="FFFFFF"/>
        <w:spacing w:after="0"/>
        <w:divId w:val="972634279"/>
        <w:rPr>
          <w:rFonts w:ascii="Calibri" w:hAnsi="Calibri" w:cstheme="minorBidi"/>
          <w:b/>
          <w:bCs/>
          <w:color w:val="000000" w:themeColor="text1"/>
          <w:spacing w:val="6"/>
          <w:sz w:val="28"/>
          <w:szCs w:val="28"/>
        </w:rPr>
      </w:pPr>
      <w:r w:rsidRPr="00F11C74">
        <w:rPr>
          <w:rStyle w:val="Heading2Char"/>
          <w:rFonts w:ascii="Calibri" w:hAnsi="Calibri" w:cstheme="minorBidi"/>
          <w:b/>
          <w:bCs/>
          <w:color w:val="000000" w:themeColor="text1"/>
          <w:spacing w:val="5"/>
          <w:sz w:val="28"/>
          <w:szCs w:val="28"/>
          <w:shd w:val="clear" w:color="auto" w:fill="FFFFFF"/>
        </w:rPr>
        <w:t>What can we do?</w:t>
      </w:r>
    </w:p>
    <w:p w14:paraId="04B0F840" w14:textId="6C2A4073" w:rsidR="003E2EF7" w:rsidRPr="00FB7CA6" w:rsidRDefault="00FB7CA6" w:rsidP="00FB7CA6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divId w:val="972634279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>
        <w:rPr>
          <w:rFonts w:ascii="Vrinda" w:eastAsia="Times New Roman" w:hAnsi="Vrinda" w:hint="cs"/>
          <w:b/>
          <w:bCs/>
          <w:color w:val="000000" w:themeColor="text1"/>
          <w:spacing w:val="5"/>
          <w:sz w:val="28"/>
          <w:szCs w:val="28"/>
        </w:rPr>
        <w:t>T</w:t>
      </w:r>
      <w:r w:rsidR="003E2EF7"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he causes of climate change helps communities and governments plan for disasters such as floods, droughts and heatwaves and improve resilience.</w:t>
      </w:r>
    </w:p>
    <w:p w14:paraId="143068DF" w14:textId="77777777" w:rsidR="003E2EF7" w:rsidRPr="00FB7CA6" w:rsidRDefault="003E2EF7" w:rsidP="00FB7CA6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divId w:val="972634279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Measures to reduce climate change and increase resilience include cutting greenhouse gas emissions, protecting and planting trees, and switching to clean energy sources such as </w:t>
      </w:r>
      <w:r w:rsidRPr="00FB7CA6">
        <w:rPr>
          <w:rStyle w:val="Heading2Char"/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  <w:shd w:val="clear" w:color="auto" w:fill="FFFFFF"/>
        </w:rPr>
        <w:t>solar</w:t>
      </w: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 and </w:t>
      </w:r>
      <w:r w:rsidRPr="00FB7CA6">
        <w:rPr>
          <w:rStyle w:val="Heading2Char"/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  <w:shd w:val="clear" w:color="auto" w:fill="FFFFFF"/>
        </w:rPr>
        <w:t>wind</w:t>
      </w: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.</w:t>
      </w:r>
    </w:p>
    <w:p w14:paraId="203400A4" w14:textId="77777777" w:rsidR="003E2EF7" w:rsidRPr="00FB7CA6" w:rsidRDefault="003E2EF7" w:rsidP="00FB7CA6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divId w:val="972634279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Other actions include promoting energy conservation, sustainable use of resources, and eco-friendly practices in daily life and industry.</w:t>
      </w:r>
    </w:p>
    <w:p w14:paraId="06094DF3" w14:textId="77777777" w:rsidR="003E2EF7" w:rsidRPr="00FB7CA6" w:rsidRDefault="003E2EF7" w:rsidP="00FB7CA6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00" w:afterAutospacing="1"/>
        <w:divId w:val="972634279"/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</w:pPr>
      <w:r w:rsidRPr="00FB7CA6">
        <w:rPr>
          <w:rFonts w:ascii="Calibri" w:eastAsia="Times New Roman" w:hAnsi="Calibri" w:cstheme="minorBidi"/>
          <w:b/>
          <w:bCs/>
          <w:color w:val="000000" w:themeColor="text1"/>
          <w:spacing w:val="5"/>
          <w:sz w:val="28"/>
          <w:szCs w:val="28"/>
        </w:rPr>
        <w:t>Governments and organisations must design policies that balance economic development, employment and environmental protection - a challenging but necessary task.</w:t>
      </w:r>
    </w:p>
    <w:p w14:paraId="12713DC7" w14:textId="7B52DB0D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</w:p>
    <w:p w14:paraId="1D5BC8D9" w14:textId="37B38626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</w:t>
      </w:r>
    </w:p>
    <w:p w14:paraId="6534E03B" w14:textId="2F1B10F4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Multiple Choice Questions </w:t>
      </w:r>
    </w:p>
    <w:p w14:paraId="388B2880" w14:textId="7A65F59E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​Q1. Which region in India experiences an arid climate with hot days, cold nights, and low rainfall?</w:t>
      </w:r>
    </w:p>
    <w:p w14:paraId="4D9D9403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(A) Central Deccan Plateau</w:t>
      </w:r>
    </w:p>
    <w:p w14:paraId="314404F1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(B) Northern Gangetic Plains</w:t>
      </w:r>
    </w:p>
    <w:p w14:paraId="197E60D4" w14:textId="234EF54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(C) </w:t>
      </w:r>
      <w:r w:rsidR="009E47BF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Western Coastal Lowlands</w:t>
      </w:r>
    </w:p>
    <w:p w14:paraId="44A716FB" w14:textId="7A6F9B21" w:rsidR="00310D5A" w:rsidRPr="00F11C74" w:rsidRDefault="002F03E5" w:rsidP="00073F56">
      <w:pPr>
        <w:pStyle w:val="NormalWeb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(D) </w:t>
      </w:r>
      <w:r w:rsidR="00310D5A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Great Thar Desert Region</w:t>
      </w:r>
    </w:p>
    <w:p w14:paraId="20555F3D" w14:textId="5929737C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</w:p>
    <w:p w14:paraId="06335FCF" w14:textId="55B5EE0F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​Q2. The term 'Monsoon' originates from which language?</w:t>
      </w:r>
    </w:p>
    <w:p w14:paraId="7BEF47F6" w14:textId="134C4E92" w:rsidR="002F03E5" w:rsidRPr="00F11C74" w:rsidRDefault="002F03E5" w:rsidP="009E47BF">
      <w:pPr>
        <w:pStyle w:val="NormalWeb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(A) </w:t>
      </w:r>
      <w:r w:rsidR="009E47BF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Classical Arabic language</w:t>
      </w:r>
    </w:p>
    <w:p w14:paraId="25A89850" w14:textId="3CD945E9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(B) </w:t>
      </w:r>
      <w:r w:rsidR="009E47BF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Sanskrit language root</w:t>
      </w:r>
    </w:p>
    <w:p w14:paraId="4FE7F6C6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(C) Ancient Persian dialect</w:t>
      </w:r>
    </w:p>
    <w:p w14:paraId="10F2EF3C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(D) Old Latin phraseology </w:t>
      </w:r>
    </w:p>
    <w:p w14:paraId="52D09A73" w14:textId="3F7B9431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​Q3.  Which location holds the record for the highest average annual rainfall worldwide?</w:t>
      </w:r>
    </w:p>
    <w:p w14:paraId="27C21CD3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(A) </w:t>
      </w:r>
      <w:proofErr w:type="spellStart"/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Shillong</w:t>
      </w:r>
      <w:proofErr w:type="spellEnd"/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 City Peak</w:t>
      </w:r>
    </w:p>
    <w:p w14:paraId="5CD88578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(B) </w:t>
      </w:r>
      <w:proofErr w:type="spellStart"/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Cherrapunji</w:t>
      </w:r>
      <w:proofErr w:type="spellEnd"/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 Plateau</w:t>
      </w:r>
    </w:p>
    <w:p w14:paraId="79853CFC" w14:textId="0044F373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(C) </w:t>
      </w:r>
      <w:r w:rsidR="00653A69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Darjeeling Heights</w:t>
      </w:r>
    </w:p>
    <w:p w14:paraId="07817B13" w14:textId="497A1A67" w:rsidR="002F03E5" w:rsidRPr="00F11C74" w:rsidRDefault="002F03E5" w:rsidP="00A5323F">
      <w:pPr>
        <w:pStyle w:val="NormalWeb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(D) </w:t>
      </w:r>
      <w:proofErr w:type="spellStart"/>
      <w:r w:rsidR="00A921BC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Mawsynram</w:t>
      </w:r>
      <w:proofErr w:type="spellEnd"/>
      <w:r w:rsidR="00A921BC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 Village</w:t>
      </w:r>
    </w:p>
    <w:p w14:paraId="7E07E0AB" w14:textId="68F639BD" w:rsidR="002F03E5" w:rsidRPr="00F11C74" w:rsidRDefault="002F03E5" w:rsidP="003D2693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​Q4. </w:t>
      </w: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Assertion (A): Coastal cities like Mumbai experience moderate temperatures throughout the year.</w:t>
      </w:r>
    </w:p>
    <w:p w14:paraId="0F42FC48" w14:textId="1FB541FF" w:rsidR="002F03E5" w:rsidRPr="00F11C74" w:rsidRDefault="002F03E5" w:rsidP="003D2693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Reason (R): Oceans absorb and release heat at a much slower rate than land surfaces.</w:t>
      </w:r>
    </w:p>
    <w:p w14:paraId="62C29ED1" w14:textId="605599E8" w:rsidR="002F03E5" w:rsidRPr="00F11C74" w:rsidRDefault="002F03E5" w:rsidP="003D2693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​Q5.</w:t>
      </w: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Assertion (A): The northern Himalayas experience severe cold waves during the winter months.</w:t>
      </w:r>
    </w:p>
    <w:p w14:paraId="5F539429" w14:textId="792E8AA9" w:rsidR="002F03E5" w:rsidRPr="00F11C74" w:rsidRDefault="002F03E5" w:rsidP="003D2693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Reason (R): High altitude regions feature higher air density that traps maximum surface heat.</w:t>
      </w:r>
    </w:p>
    <w:p w14:paraId="2467D9BD" w14:textId="62A0B9F5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​Q6.Consider the following three statements regarding India's winter monsoon: </w:t>
      </w:r>
    </w:p>
    <w:p w14:paraId="3F18F044" w14:textId="161F4DB2" w:rsidR="002F03E5" w:rsidRPr="00F11C74" w:rsidRDefault="000545D0" w:rsidP="000545D0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(1)</w:t>
      </w:r>
      <w:r w:rsidR="002F03E5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Winds blow from the landmass towards the ocean body.</w:t>
      </w:r>
    </w:p>
    <w:p w14:paraId="3AC63AEB" w14:textId="34078776" w:rsidR="002F03E5" w:rsidRPr="00F11C74" w:rsidRDefault="000545D0" w:rsidP="000545D0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(2)</w:t>
      </w:r>
      <w:r w:rsidR="002F03E5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The blowing winds remain completely dry over all regions.</w:t>
      </w:r>
    </w:p>
    <w:p w14:paraId="61CF1785" w14:textId="03396259" w:rsidR="002F03E5" w:rsidRPr="00F11C74" w:rsidRDefault="000545D0" w:rsidP="000545D0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lastRenderedPageBreak/>
        <w:t>(</w:t>
      </w:r>
      <w:r w:rsidR="00BE1778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3)</w:t>
      </w:r>
      <w:r w:rsidR="002F03E5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Bay of Bengal moisture brings rain to southern coasts.</w:t>
      </w:r>
    </w:p>
    <w:p w14:paraId="60C63476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​Which of the statements given above are correct?</w:t>
      </w:r>
    </w:p>
    <w:p w14:paraId="2ED78955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(A) Statements 1 and 2 only</w:t>
      </w:r>
    </w:p>
    <w:p w14:paraId="1DBC3C07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(B) Statements 2 and 3 only</w:t>
      </w:r>
    </w:p>
    <w:p w14:paraId="59578A38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(C) Statements 1 and 3 only</w:t>
      </w:r>
    </w:p>
    <w:p w14:paraId="0E5E7098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(D) Statements 1, 2, and 3</w:t>
      </w:r>
    </w:p>
    <w:p w14:paraId="5812406C" w14:textId="5AB2C96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​Q7. A farmer in Punjab notices hot, dry summer winds destroying young crops. What wind phenomenon is occurring?</w:t>
      </w:r>
    </w:p>
    <w:p w14:paraId="4F3E5AD5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(A) Moisture-laden sea breezes</w:t>
      </w:r>
    </w:p>
    <w:p w14:paraId="262F70ED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(B) Hot desert western airflows</w:t>
      </w:r>
    </w:p>
    <w:p w14:paraId="050BFBE2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(C) Cold mountain valley winds</w:t>
      </w:r>
    </w:p>
    <w:p w14:paraId="37CAC107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(D) Tropical coastal cyclones </w:t>
      </w:r>
    </w:p>
    <w:p w14:paraId="785BFEA9" w14:textId="6B2680CD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​Q8. Urban areas frequently record higher average surface temperatures than nearby rural countryside. What causes this difference?</w:t>
      </w:r>
    </w:p>
    <w:p w14:paraId="7C45806B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(A) Concentrated concrete structures trapping thermal radiation</w:t>
      </w:r>
    </w:p>
    <w:p w14:paraId="115C7FC9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(B) Higher rates of atmospheric moisture evaporation over cities</w:t>
      </w:r>
    </w:p>
    <w:p w14:paraId="249EFFB0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(C) Greater natural vegetation cover absorbing solar energy</w:t>
      </w:r>
    </w:p>
    <w:p w14:paraId="02C3C939" w14:textId="77777777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(D) Lower structural density allowing rapid wind dissipation </w:t>
      </w:r>
    </w:p>
    <w:p w14:paraId="2C0B51B8" w14:textId="7E6EAB81" w:rsidR="002F03E5" w:rsidRPr="00F11C74" w:rsidRDefault="002F03E5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​Subjective Questions</w:t>
      </w:r>
    </w:p>
    <w:p w14:paraId="57B35591" w14:textId="5147571E" w:rsidR="002F03E5" w:rsidRPr="00F11C74" w:rsidRDefault="002F03E5" w:rsidP="00966060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​Q9.</w:t>
      </w: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Differentiate between 'Weather' and 'Climate' using two distinct parameters.</w:t>
      </w:r>
    </w:p>
    <w:p w14:paraId="15E68328" w14:textId="203571B4" w:rsidR="002F03E5" w:rsidRPr="00F11C74" w:rsidRDefault="00966060" w:rsidP="00966060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  <w:cs/>
        </w:rPr>
        <w:t>10</w:t>
      </w: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.</w:t>
      </w:r>
      <w:r w:rsidR="002F03E5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Explain how altitude affects temperature with a relevant example.</w:t>
      </w:r>
    </w:p>
    <w:p w14:paraId="47424316" w14:textId="07756962" w:rsidR="002F03E5" w:rsidRPr="00F11C74" w:rsidRDefault="00966060" w:rsidP="00966060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  <w:cs/>
        </w:rPr>
        <w:lastRenderedPageBreak/>
        <w:t>11</w:t>
      </w: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.</w:t>
      </w:r>
      <w:r w:rsidR="002F03E5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Describe the mechanism of the Southwest Monsoon during summer.</w:t>
      </w:r>
    </w:p>
    <w:p w14:paraId="3389AC15" w14:textId="75F70D86" w:rsidR="002F03E5" w:rsidRPr="00F11C74" w:rsidRDefault="00966060" w:rsidP="00B75993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  <w:cs/>
        </w:rPr>
        <w:t>12</w:t>
      </w:r>
      <w:r w:rsidR="00B75993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.</w:t>
      </w:r>
      <w:r w:rsidR="002F03E5"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Mention two ways human activity increases the risk of landslides in mountain regions.</w:t>
      </w:r>
    </w:p>
    <w:p w14:paraId="3E6F412E" w14:textId="27E959E6" w:rsidR="002F03E5" w:rsidRPr="00F11C74" w:rsidRDefault="00B75993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11.</w:t>
      </w:r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You plan a family trip to </w:t>
      </w:r>
      <w:proofErr w:type="spellStart"/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Ooty</w:t>
      </w:r>
      <w:proofErr w:type="spellEnd"/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 in May. Though </w:t>
      </w:r>
      <w:proofErr w:type="spellStart"/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Ooty</w:t>
      </w:r>
      <w:proofErr w:type="spellEnd"/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 and Coimbatore share a similar latitude, </w:t>
      </w:r>
      <w:proofErr w:type="spellStart"/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Ooty</w:t>
      </w:r>
      <w:proofErr w:type="spellEnd"/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 remains cool while Coimbatore is hot. Explain the geographical factor responsible for this difference. </w:t>
      </w:r>
    </w:p>
    <w:p w14:paraId="4D245E3F" w14:textId="61CE489C" w:rsidR="002F03E5" w:rsidRPr="00F11C74" w:rsidRDefault="00B75993">
      <w:pPr>
        <w:pStyle w:val="NormalWeb"/>
        <w:divId w:val="1056508878"/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>12.</w:t>
      </w:r>
      <w:r w:rsidR="002F03E5" w:rsidRPr="00F11C74">
        <w:rPr>
          <w:rFonts w:ascii="Calibri" w:hAnsi="Calibri" w:cstheme="minorBidi"/>
          <w:b/>
          <w:bCs/>
          <w:color w:val="000000" w:themeColor="text1"/>
          <w:sz w:val="28"/>
          <w:szCs w:val="28"/>
        </w:rPr>
        <w:t xml:space="preserve">A coastal town on India's eastern coast experiences sudden severe atmospheric pressure drops at sea, followed by dense clouds, high winds, and ocean surges. </w:t>
      </w:r>
    </w:p>
    <w:p w14:paraId="07407D3E" w14:textId="3E2A83DA" w:rsidR="002F03E5" w:rsidRPr="00F11C74" w:rsidRDefault="002F03E5" w:rsidP="00F9761E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(a) Identify the natural disaster unfolding.</w:t>
      </w:r>
    </w:p>
    <w:p w14:paraId="50116BA5" w14:textId="00111DFD" w:rsidR="002F03E5" w:rsidRPr="00F11C74" w:rsidRDefault="002F03E5" w:rsidP="00F9761E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(b) State the central cloudless region of this disaster.</w:t>
      </w:r>
    </w:p>
    <w:p w14:paraId="475B74A7" w14:textId="2BB81395" w:rsidR="002F03E5" w:rsidRPr="00F11C74" w:rsidRDefault="002F03E5" w:rsidP="00F9761E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  <w:r w:rsidRPr="00F11C74"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  <w:t>(c) Name the specialized agency trained to handle rescue operations during such disasters.</w:t>
      </w:r>
    </w:p>
    <w:p w14:paraId="119502B0" w14:textId="77777777" w:rsidR="00F9761E" w:rsidRPr="00F11C74" w:rsidRDefault="00F9761E" w:rsidP="00F9761E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</w:p>
    <w:p w14:paraId="5EFDF816" w14:textId="4959A9B8" w:rsidR="002F03E5" w:rsidRPr="00F11C74" w:rsidRDefault="002F03E5" w:rsidP="00653A69">
      <w:pPr>
        <w:spacing w:before="100" w:beforeAutospacing="1" w:after="100" w:afterAutospacing="1" w:line="240" w:lineRule="auto"/>
        <w:divId w:val="1056508878"/>
        <w:rPr>
          <w:rFonts w:ascii="Calibri" w:eastAsia="Times New Roman" w:hAnsi="Calibri" w:cstheme="minorBidi"/>
          <w:b/>
          <w:bCs/>
          <w:color w:val="000000" w:themeColor="text1"/>
          <w:sz w:val="28"/>
          <w:szCs w:val="28"/>
        </w:rPr>
      </w:pPr>
    </w:p>
    <w:p w14:paraId="5CBA047F" w14:textId="77777777" w:rsidR="002F03E5" w:rsidRPr="00F11C74" w:rsidRDefault="002F03E5">
      <w:pPr>
        <w:rPr>
          <w:rFonts w:ascii="Calibri" w:hAnsi="Calibri" w:cstheme="minorBidi"/>
          <w:b/>
          <w:bCs/>
          <w:color w:val="000000" w:themeColor="text1"/>
          <w:sz w:val="28"/>
          <w:szCs w:val="28"/>
        </w:rPr>
      </w:pPr>
    </w:p>
    <w:sectPr w:rsidR="002F03E5" w:rsidRPr="00F11C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950A1" w14:textId="77777777" w:rsidR="001D4526" w:rsidRDefault="001D4526" w:rsidP="001D4526">
      <w:pPr>
        <w:spacing w:after="0" w:line="240" w:lineRule="auto"/>
      </w:pPr>
      <w:r>
        <w:separator/>
      </w:r>
    </w:p>
  </w:endnote>
  <w:endnote w:type="continuationSeparator" w:id="0">
    <w:p w14:paraId="61592944" w14:textId="77777777" w:rsidR="001D4526" w:rsidRDefault="001D4526" w:rsidP="001D4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F3B95" w14:textId="77777777" w:rsidR="001D4526" w:rsidRDefault="001D4526" w:rsidP="001D4526">
      <w:pPr>
        <w:spacing w:after="0" w:line="240" w:lineRule="auto"/>
      </w:pPr>
      <w:r>
        <w:separator/>
      </w:r>
    </w:p>
  </w:footnote>
  <w:footnote w:type="continuationSeparator" w:id="0">
    <w:p w14:paraId="23C9BE24" w14:textId="77777777" w:rsidR="001D4526" w:rsidRDefault="001D4526" w:rsidP="001D4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B592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80B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54CA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4D5B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D6A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9D3B4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D0546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D8739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5178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7D69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B04FE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F214E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6042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9867E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2D58D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E28B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5A6A1F"/>
    <w:multiLevelType w:val="hybridMultilevel"/>
    <w:tmpl w:val="ED2071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4272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9C707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8C313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AE28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E043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0C26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387C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A6035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343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3165CD"/>
    <w:multiLevelType w:val="hybridMultilevel"/>
    <w:tmpl w:val="72F6D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125B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222AC4"/>
    <w:multiLevelType w:val="hybridMultilevel"/>
    <w:tmpl w:val="C6121C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C421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D115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671E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DE2445"/>
    <w:multiLevelType w:val="hybridMultilevel"/>
    <w:tmpl w:val="48AE9F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643C36"/>
    <w:multiLevelType w:val="hybridMultilevel"/>
    <w:tmpl w:val="22766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C23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ED625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CD51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0F3B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9133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E019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9B799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898462">
    <w:abstractNumId w:val="34"/>
  </w:num>
  <w:num w:numId="2" w16cid:durableId="2055537124">
    <w:abstractNumId w:val="11"/>
  </w:num>
  <w:num w:numId="3" w16cid:durableId="1932078740">
    <w:abstractNumId w:val="14"/>
  </w:num>
  <w:num w:numId="4" w16cid:durableId="2066105372">
    <w:abstractNumId w:val="7"/>
  </w:num>
  <w:num w:numId="5" w16cid:durableId="261454388">
    <w:abstractNumId w:val="12"/>
  </w:num>
  <w:num w:numId="6" w16cid:durableId="1728340939">
    <w:abstractNumId w:val="36"/>
  </w:num>
  <w:num w:numId="7" w16cid:durableId="131212960">
    <w:abstractNumId w:val="18"/>
  </w:num>
  <w:num w:numId="8" w16cid:durableId="1452557349">
    <w:abstractNumId w:val="3"/>
  </w:num>
  <w:num w:numId="9" w16cid:durableId="613942592">
    <w:abstractNumId w:val="6"/>
  </w:num>
  <w:num w:numId="10" w16cid:durableId="998658215">
    <w:abstractNumId w:val="13"/>
  </w:num>
  <w:num w:numId="11" w16cid:durableId="1626347806">
    <w:abstractNumId w:val="29"/>
  </w:num>
  <w:num w:numId="12" w16cid:durableId="1624731020">
    <w:abstractNumId w:val="25"/>
  </w:num>
  <w:num w:numId="13" w16cid:durableId="745882987">
    <w:abstractNumId w:val="39"/>
  </w:num>
  <w:num w:numId="14" w16cid:durableId="1910309445">
    <w:abstractNumId w:val="30"/>
  </w:num>
  <w:num w:numId="15" w16cid:durableId="1470056675">
    <w:abstractNumId w:val="17"/>
  </w:num>
  <w:num w:numId="16" w16cid:durableId="1992710896">
    <w:abstractNumId w:val="31"/>
  </w:num>
  <w:num w:numId="17" w16cid:durableId="1218083335">
    <w:abstractNumId w:val="35"/>
  </w:num>
  <w:num w:numId="18" w16cid:durableId="1817607762">
    <w:abstractNumId w:val="15"/>
  </w:num>
  <w:num w:numId="19" w16cid:durableId="1014843529">
    <w:abstractNumId w:val="27"/>
  </w:num>
  <w:num w:numId="20" w16cid:durableId="518005249">
    <w:abstractNumId w:val="40"/>
  </w:num>
  <w:num w:numId="21" w16cid:durableId="636761207">
    <w:abstractNumId w:val="19"/>
  </w:num>
  <w:num w:numId="22" w16cid:durableId="1815441233">
    <w:abstractNumId w:val="0"/>
  </w:num>
  <w:num w:numId="23" w16cid:durableId="921529948">
    <w:abstractNumId w:val="21"/>
  </w:num>
  <w:num w:numId="24" w16cid:durableId="734089234">
    <w:abstractNumId w:val="8"/>
  </w:num>
  <w:num w:numId="25" w16cid:durableId="1437092555">
    <w:abstractNumId w:val="10"/>
  </w:num>
  <w:num w:numId="26" w16cid:durableId="1279991182">
    <w:abstractNumId w:val="4"/>
  </w:num>
  <w:num w:numId="27" w16cid:durableId="501748506">
    <w:abstractNumId w:val="38"/>
  </w:num>
  <w:num w:numId="28" w16cid:durableId="2114589705">
    <w:abstractNumId w:val="5"/>
  </w:num>
  <w:num w:numId="29" w16cid:durableId="1333339441">
    <w:abstractNumId w:val="22"/>
  </w:num>
  <w:num w:numId="30" w16cid:durableId="766854431">
    <w:abstractNumId w:val="37"/>
  </w:num>
  <w:num w:numId="31" w16cid:durableId="1700348243">
    <w:abstractNumId w:val="2"/>
  </w:num>
  <w:num w:numId="32" w16cid:durableId="1691831629">
    <w:abstractNumId w:val="23"/>
  </w:num>
  <w:num w:numId="33" w16cid:durableId="935020224">
    <w:abstractNumId w:val="24"/>
  </w:num>
  <w:num w:numId="34" w16cid:durableId="1794906198">
    <w:abstractNumId w:val="1"/>
  </w:num>
  <w:num w:numId="35" w16cid:durableId="1809736010">
    <w:abstractNumId w:val="20"/>
  </w:num>
  <w:num w:numId="36" w16cid:durableId="286788222">
    <w:abstractNumId w:val="9"/>
  </w:num>
  <w:num w:numId="37" w16cid:durableId="178591323">
    <w:abstractNumId w:val="32"/>
  </w:num>
  <w:num w:numId="38" w16cid:durableId="116602470">
    <w:abstractNumId w:val="16"/>
  </w:num>
  <w:num w:numId="39" w16cid:durableId="536237577">
    <w:abstractNumId w:val="33"/>
  </w:num>
  <w:num w:numId="40" w16cid:durableId="1896886647">
    <w:abstractNumId w:val="28"/>
  </w:num>
  <w:num w:numId="41" w16cid:durableId="1175977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E5"/>
    <w:rsid w:val="000038DB"/>
    <w:rsid w:val="000545D0"/>
    <w:rsid w:val="0014377C"/>
    <w:rsid w:val="00197E78"/>
    <w:rsid w:val="001D4526"/>
    <w:rsid w:val="00273A67"/>
    <w:rsid w:val="0029059B"/>
    <w:rsid w:val="002F03E5"/>
    <w:rsid w:val="00310D5A"/>
    <w:rsid w:val="003A1020"/>
    <w:rsid w:val="003D2693"/>
    <w:rsid w:val="003E1764"/>
    <w:rsid w:val="003E2EF7"/>
    <w:rsid w:val="00414ACE"/>
    <w:rsid w:val="004E6369"/>
    <w:rsid w:val="00542EDA"/>
    <w:rsid w:val="005635A3"/>
    <w:rsid w:val="00574F43"/>
    <w:rsid w:val="005A482E"/>
    <w:rsid w:val="005B3B13"/>
    <w:rsid w:val="005C72ED"/>
    <w:rsid w:val="00632AA9"/>
    <w:rsid w:val="00653A69"/>
    <w:rsid w:val="0067178F"/>
    <w:rsid w:val="00697F8D"/>
    <w:rsid w:val="006C0403"/>
    <w:rsid w:val="00767CAA"/>
    <w:rsid w:val="00782868"/>
    <w:rsid w:val="0084431F"/>
    <w:rsid w:val="009231AB"/>
    <w:rsid w:val="00966060"/>
    <w:rsid w:val="009C66E1"/>
    <w:rsid w:val="009D765C"/>
    <w:rsid w:val="009E47BF"/>
    <w:rsid w:val="009F72F6"/>
    <w:rsid w:val="00A5323F"/>
    <w:rsid w:val="00A80D48"/>
    <w:rsid w:val="00A921BC"/>
    <w:rsid w:val="00AA368B"/>
    <w:rsid w:val="00AA581F"/>
    <w:rsid w:val="00AC5318"/>
    <w:rsid w:val="00AE4010"/>
    <w:rsid w:val="00B725D2"/>
    <w:rsid w:val="00B75993"/>
    <w:rsid w:val="00B8243B"/>
    <w:rsid w:val="00BE1778"/>
    <w:rsid w:val="00C628E4"/>
    <w:rsid w:val="00DB24CD"/>
    <w:rsid w:val="00E02288"/>
    <w:rsid w:val="00E2417F"/>
    <w:rsid w:val="00E85458"/>
    <w:rsid w:val="00EA57AB"/>
    <w:rsid w:val="00ED2786"/>
    <w:rsid w:val="00F11C74"/>
    <w:rsid w:val="00F9761E"/>
    <w:rsid w:val="00FB7CA6"/>
    <w:rsid w:val="00FC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2283D3"/>
  <w15:chartTrackingRefBased/>
  <w15:docId w15:val="{039F0316-3445-C04B-8A94-46F5565A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N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3E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3E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3E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F03E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F03E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F0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3E5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3E5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3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F03E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844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526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1D45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526"/>
    <w:rPr>
      <w:rFonts w:cs="Vrind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samironmajumdar@gmail.com</dc:creator>
  <cp:keywords/>
  <dc:description/>
  <cp:lastModifiedBy>samironmajumdar@gmail.com</cp:lastModifiedBy>
  <cp:revision>2</cp:revision>
  <dcterms:created xsi:type="dcterms:W3CDTF">2026-08-24T06:54:00Z</dcterms:created>
  <dcterms:modified xsi:type="dcterms:W3CDTF">2026-08-24T06:54:00Z</dcterms:modified>
</cp:coreProperties>
</file>